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51562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5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Can intramuscular injections bleed? Why or why not?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2. Do intramuscular injections hurt? Why or why not?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